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F50" w:rsidRPr="000E1147" w:rsidRDefault="00A94C8D" w:rsidP="00A94C8D">
      <w:pPr>
        <w:jc w:val="center"/>
        <w:rPr>
          <w:b/>
          <w:sz w:val="36"/>
        </w:rPr>
      </w:pPr>
      <w:bookmarkStart w:id="0" w:name="_GoBack"/>
      <w:bookmarkEnd w:id="0"/>
      <w:r w:rsidRPr="000E1147">
        <w:rPr>
          <w:b/>
          <w:sz w:val="36"/>
        </w:rPr>
        <w:t>18-19 Grading Breakdown</w:t>
      </w:r>
    </w:p>
    <w:p w:rsidR="00A94C8D" w:rsidRDefault="00A94C8D" w:rsidP="00A94C8D">
      <w:pPr>
        <w:jc w:val="center"/>
        <w:rPr>
          <w:sz w:val="24"/>
        </w:rPr>
      </w:pPr>
    </w:p>
    <w:tbl>
      <w:tblPr>
        <w:tblStyle w:val="TableGrid"/>
        <w:tblW w:w="10615" w:type="dxa"/>
        <w:tblLook w:val="04A0" w:firstRow="1" w:lastRow="0" w:firstColumn="1" w:lastColumn="0" w:noHBand="0" w:noVBand="1"/>
      </w:tblPr>
      <w:tblGrid>
        <w:gridCol w:w="577"/>
        <w:gridCol w:w="10038"/>
      </w:tblGrid>
      <w:tr w:rsidR="00251AD5" w:rsidTr="00420192">
        <w:tc>
          <w:tcPr>
            <w:tcW w:w="557" w:type="dxa"/>
          </w:tcPr>
          <w:p w:rsidR="00251AD5" w:rsidRDefault="00251AD5" w:rsidP="00251AD5">
            <w:pPr>
              <w:jc w:val="center"/>
              <w:rPr>
                <w:sz w:val="24"/>
              </w:rPr>
            </w:pPr>
            <w:r>
              <w:rPr>
                <w:sz w:val="24"/>
              </w:rPr>
              <w:t>PK</w:t>
            </w:r>
          </w:p>
        </w:tc>
        <w:tc>
          <w:tcPr>
            <w:tcW w:w="10058" w:type="dxa"/>
          </w:tcPr>
          <w:p w:rsidR="00251AD5" w:rsidRDefault="00251AD5" w:rsidP="00790E0C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D16D8" w:rsidTr="00420192">
        <w:tc>
          <w:tcPr>
            <w:tcW w:w="557" w:type="dxa"/>
          </w:tcPr>
          <w:p w:rsidR="003D16D8" w:rsidRDefault="003D16D8" w:rsidP="00A94C8D">
            <w:pPr>
              <w:jc w:val="center"/>
              <w:rPr>
                <w:sz w:val="24"/>
              </w:rPr>
            </w:pPr>
            <w:r>
              <w:rPr>
                <w:sz w:val="24"/>
              </w:rPr>
              <w:t>K</w:t>
            </w:r>
          </w:p>
        </w:tc>
        <w:tc>
          <w:tcPr>
            <w:tcW w:w="10058" w:type="dxa"/>
          </w:tcPr>
          <w:p w:rsidR="00790E0C" w:rsidRDefault="00790E0C" w:rsidP="00790E0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35% classwork </w:t>
            </w:r>
          </w:p>
          <w:p w:rsidR="00790E0C" w:rsidRDefault="00790E0C" w:rsidP="00790E0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25% tests/quizzes </w:t>
            </w:r>
          </w:p>
          <w:p w:rsidR="00790E0C" w:rsidRDefault="00790E0C" w:rsidP="00790E0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30% assessments</w:t>
            </w:r>
          </w:p>
          <w:p w:rsidR="003D16D8" w:rsidRPr="00E41149" w:rsidRDefault="00790E0C" w:rsidP="00E41149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10% projects</w:t>
            </w:r>
          </w:p>
        </w:tc>
      </w:tr>
      <w:tr w:rsidR="00A94C8D" w:rsidTr="00420192">
        <w:tc>
          <w:tcPr>
            <w:tcW w:w="557" w:type="dxa"/>
          </w:tcPr>
          <w:p w:rsidR="00A94C8D" w:rsidRDefault="00A94C8D" w:rsidP="00A94C8D">
            <w:pPr>
              <w:jc w:val="center"/>
              <w:rPr>
                <w:sz w:val="24"/>
              </w:rPr>
            </w:pPr>
            <w:r>
              <w:rPr>
                <w:sz w:val="24"/>
              </w:rPr>
              <w:t>K</w:t>
            </w:r>
            <w:r w:rsidR="003D16D8">
              <w:rPr>
                <w:sz w:val="24"/>
              </w:rPr>
              <w:t>/1</w:t>
            </w:r>
          </w:p>
        </w:tc>
        <w:tc>
          <w:tcPr>
            <w:tcW w:w="10058" w:type="dxa"/>
          </w:tcPr>
          <w:p w:rsidR="00A94C8D" w:rsidRPr="003D16D8" w:rsidRDefault="003D16D8" w:rsidP="003D16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16D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Quizzes/Tests 25%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Pr="003D16D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Unit Assessments 30%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Pr="003D16D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Classwork 35%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Pr="003D16D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Projects 10%</w:t>
            </w:r>
          </w:p>
        </w:tc>
      </w:tr>
      <w:tr w:rsidR="00A94C8D" w:rsidTr="00420192">
        <w:tc>
          <w:tcPr>
            <w:tcW w:w="557" w:type="dxa"/>
          </w:tcPr>
          <w:p w:rsidR="00A94C8D" w:rsidRDefault="00A94C8D" w:rsidP="00A94C8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58" w:type="dxa"/>
          </w:tcPr>
          <w:tbl>
            <w:tblPr>
              <w:tblStyle w:val="TableGrid"/>
              <w:tblW w:w="9805" w:type="dxa"/>
              <w:tblLook w:val="04A0" w:firstRow="1" w:lastRow="0" w:firstColumn="1" w:lastColumn="0" w:noHBand="0" w:noVBand="1"/>
            </w:tblPr>
            <w:tblGrid>
              <w:gridCol w:w="1958"/>
              <w:gridCol w:w="1957"/>
              <w:gridCol w:w="1958"/>
              <w:gridCol w:w="1958"/>
              <w:gridCol w:w="1974"/>
            </w:tblGrid>
            <w:tr w:rsidR="00A94C8D" w:rsidTr="009F0AF6">
              <w:tc>
                <w:tcPr>
                  <w:tcW w:w="1958" w:type="dxa"/>
                </w:tcPr>
                <w:p w:rsidR="00A94C8D" w:rsidRPr="008216E8" w:rsidRDefault="00A94C8D" w:rsidP="00A94C8D">
                  <w:pPr>
                    <w:rPr>
                      <w:b/>
                    </w:rPr>
                  </w:pPr>
                  <w:r>
                    <w:rPr>
                      <w:b/>
                    </w:rPr>
                    <w:t>Literacy:</w:t>
                  </w:r>
                </w:p>
                <w:p w:rsidR="00A94C8D" w:rsidRDefault="00A94C8D" w:rsidP="00A94C8D">
                  <w:r>
                    <w:t>Classwork 25%</w:t>
                  </w:r>
                </w:p>
                <w:p w:rsidR="00A94C8D" w:rsidRDefault="00A94C8D" w:rsidP="00A94C8D">
                  <w:r>
                    <w:t>HW 15%</w:t>
                  </w:r>
                </w:p>
                <w:p w:rsidR="00A94C8D" w:rsidRDefault="00A94C8D" w:rsidP="00A94C8D">
                  <w:r>
                    <w:t>Assessments 35%</w:t>
                  </w:r>
                </w:p>
                <w:p w:rsidR="00A94C8D" w:rsidRDefault="00A94C8D" w:rsidP="00A94C8D">
                  <w:r>
                    <w:t>Fundations 25%</w:t>
                  </w:r>
                </w:p>
                <w:p w:rsidR="00A94C8D" w:rsidRDefault="00A94C8D" w:rsidP="00A94C8D"/>
              </w:tc>
              <w:tc>
                <w:tcPr>
                  <w:tcW w:w="1957" w:type="dxa"/>
                </w:tcPr>
                <w:p w:rsidR="00A94C8D" w:rsidRPr="008216E8" w:rsidRDefault="00A94C8D" w:rsidP="00A94C8D">
                  <w:pPr>
                    <w:rPr>
                      <w:b/>
                    </w:rPr>
                  </w:pPr>
                  <w:r w:rsidRPr="008216E8">
                    <w:rPr>
                      <w:b/>
                    </w:rPr>
                    <w:t>Science</w:t>
                  </w:r>
                  <w:r>
                    <w:rPr>
                      <w:b/>
                    </w:rPr>
                    <w:t>:</w:t>
                  </w:r>
                </w:p>
                <w:p w:rsidR="00A94C8D" w:rsidRDefault="00A94C8D" w:rsidP="00A94C8D">
                  <w:r>
                    <w:t>Participation 50%</w:t>
                  </w:r>
                </w:p>
                <w:p w:rsidR="00A94C8D" w:rsidRDefault="00A94C8D" w:rsidP="00A94C8D">
                  <w:r>
                    <w:t>Classwork 50%</w:t>
                  </w:r>
                </w:p>
                <w:p w:rsidR="00A94C8D" w:rsidRDefault="00A94C8D" w:rsidP="00A94C8D"/>
              </w:tc>
              <w:tc>
                <w:tcPr>
                  <w:tcW w:w="1958" w:type="dxa"/>
                </w:tcPr>
                <w:p w:rsidR="00A94C8D" w:rsidRPr="008216E8" w:rsidRDefault="00A94C8D" w:rsidP="00A94C8D">
                  <w:pPr>
                    <w:rPr>
                      <w:b/>
                    </w:rPr>
                  </w:pPr>
                  <w:r w:rsidRPr="008216E8">
                    <w:rPr>
                      <w:b/>
                    </w:rPr>
                    <w:t>Social Studies</w:t>
                  </w:r>
                  <w:r>
                    <w:rPr>
                      <w:b/>
                    </w:rPr>
                    <w:t>:</w:t>
                  </w:r>
                </w:p>
                <w:p w:rsidR="00A94C8D" w:rsidRDefault="00A94C8D" w:rsidP="00A94C8D">
                  <w:r>
                    <w:t>Participation 20%</w:t>
                  </w:r>
                </w:p>
                <w:p w:rsidR="00A94C8D" w:rsidRDefault="00A94C8D" w:rsidP="00A94C8D">
                  <w:r>
                    <w:t>Classwork 50%</w:t>
                  </w:r>
                </w:p>
                <w:p w:rsidR="00A94C8D" w:rsidRDefault="00A94C8D" w:rsidP="00A94C8D">
                  <w:r>
                    <w:t>Home Projects 30%</w:t>
                  </w:r>
                </w:p>
                <w:p w:rsidR="00A94C8D" w:rsidRDefault="00A94C8D" w:rsidP="00A94C8D"/>
              </w:tc>
              <w:tc>
                <w:tcPr>
                  <w:tcW w:w="1958" w:type="dxa"/>
                </w:tcPr>
                <w:p w:rsidR="00A94C8D" w:rsidRPr="008216E8" w:rsidRDefault="00A94C8D" w:rsidP="00A94C8D">
                  <w:pPr>
                    <w:rPr>
                      <w:b/>
                    </w:rPr>
                  </w:pPr>
                  <w:r>
                    <w:rPr>
                      <w:b/>
                    </w:rPr>
                    <w:t>Health:</w:t>
                  </w:r>
                </w:p>
                <w:p w:rsidR="00A94C8D" w:rsidRDefault="00A94C8D" w:rsidP="00A94C8D">
                  <w:r>
                    <w:t>Participation 100%</w:t>
                  </w:r>
                </w:p>
                <w:p w:rsidR="00A94C8D" w:rsidRDefault="00A94C8D" w:rsidP="00A94C8D"/>
              </w:tc>
              <w:tc>
                <w:tcPr>
                  <w:tcW w:w="1974" w:type="dxa"/>
                </w:tcPr>
                <w:p w:rsidR="00A94C8D" w:rsidRPr="008216E8" w:rsidRDefault="00A94C8D" w:rsidP="00A94C8D">
                  <w:pPr>
                    <w:rPr>
                      <w:b/>
                    </w:rPr>
                  </w:pPr>
                  <w:r w:rsidRPr="008216E8">
                    <w:rPr>
                      <w:b/>
                    </w:rPr>
                    <w:t xml:space="preserve">Math: </w:t>
                  </w:r>
                </w:p>
                <w:p w:rsidR="00A94C8D" w:rsidRDefault="00A94C8D" w:rsidP="00A94C8D">
                  <w:r>
                    <w:t>Classwork 25%</w:t>
                  </w:r>
                </w:p>
                <w:p w:rsidR="00A94C8D" w:rsidRDefault="00A94C8D" w:rsidP="00A94C8D">
                  <w:r>
                    <w:t>Assessments 35%</w:t>
                  </w:r>
                </w:p>
                <w:p w:rsidR="00A94C8D" w:rsidRDefault="00A94C8D" w:rsidP="00A94C8D">
                  <w:r>
                    <w:t>Unit Test 40%</w:t>
                  </w:r>
                </w:p>
                <w:p w:rsidR="00A94C8D" w:rsidRDefault="00A94C8D" w:rsidP="00A94C8D">
                  <w:pPr>
                    <w:rPr>
                      <w:b/>
                    </w:rPr>
                  </w:pPr>
                </w:p>
              </w:tc>
            </w:tr>
          </w:tbl>
          <w:p w:rsidR="00A94C8D" w:rsidRDefault="00A94C8D" w:rsidP="00A94C8D">
            <w:pPr>
              <w:jc w:val="center"/>
              <w:rPr>
                <w:sz w:val="24"/>
              </w:rPr>
            </w:pPr>
          </w:p>
        </w:tc>
      </w:tr>
      <w:tr w:rsidR="00420192" w:rsidTr="00420192">
        <w:tc>
          <w:tcPr>
            <w:tcW w:w="557" w:type="dxa"/>
          </w:tcPr>
          <w:p w:rsidR="00420192" w:rsidRDefault="00420192" w:rsidP="004201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58" w:type="dxa"/>
          </w:tcPr>
          <w:tbl>
            <w:tblPr>
              <w:tblStyle w:val="TableGrid"/>
              <w:tblW w:w="9805" w:type="dxa"/>
              <w:tblLook w:val="04A0" w:firstRow="1" w:lastRow="0" w:firstColumn="1" w:lastColumn="0" w:noHBand="0" w:noVBand="1"/>
            </w:tblPr>
            <w:tblGrid>
              <w:gridCol w:w="1958"/>
              <w:gridCol w:w="1957"/>
              <w:gridCol w:w="1958"/>
              <w:gridCol w:w="1958"/>
              <w:gridCol w:w="1974"/>
            </w:tblGrid>
            <w:tr w:rsidR="00420192" w:rsidTr="009F0AF6">
              <w:tc>
                <w:tcPr>
                  <w:tcW w:w="1958" w:type="dxa"/>
                </w:tcPr>
                <w:p w:rsidR="00420192" w:rsidRPr="008216E8" w:rsidRDefault="00420192" w:rsidP="00420192">
                  <w:pPr>
                    <w:rPr>
                      <w:b/>
                    </w:rPr>
                  </w:pPr>
                  <w:r>
                    <w:rPr>
                      <w:b/>
                    </w:rPr>
                    <w:t>Literacy:</w:t>
                  </w:r>
                </w:p>
                <w:p w:rsidR="00420192" w:rsidRDefault="00420192" w:rsidP="00420192">
                  <w:r>
                    <w:t>Classwork 25%</w:t>
                  </w:r>
                </w:p>
                <w:p w:rsidR="00420192" w:rsidRDefault="00137624" w:rsidP="00420192">
                  <w:r>
                    <w:t>HW 10%</w:t>
                  </w:r>
                </w:p>
                <w:p w:rsidR="00420192" w:rsidRDefault="00420192" w:rsidP="00420192">
                  <w:r>
                    <w:t>Assessments 35%</w:t>
                  </w:r>
                </w:p>
                <w:p w:rsidR="00420192" w:rsidRDefault="00420192" w:rsidP="00420192">
                  <w:r>
                    <w:t>Fundations 25%</w:t>
                  </w:r>
                </w:p>
                <w:p w:rsidR="00420192" w:rsidRDefault="00420192" w:rsidP="00420192"/>
              </w:tc>
              <w:tc>
                <w:tcPr>
                  <w:tcW w:w="1957" w:type="dxa"/>
                </w:tcPr>
                <w:p w:rsidR="00420192" w:rsidRPr="008216E8" w:rsidRDefault="00420192" w:rsidP="00420192">
                  <w:pPr>
                    <w:rPr>
                      <w:b/>
                    </w:rPr>
                  </w:pPr>
                  <w:r w:rsidRPr="008216E8">
                    <w:rPr>
                      <w:b/>
                    </w:rPr>
                    <w:t>Science</w:t>
                  </w:r>
                  <w:r>
                    <w:rPr>
                      <w:b/>
                    </w:rPr>
                    <w:t>:</w:t>
                  </w:r>
                </w:p>
                <w:p w:rsidR="00420192" w:rsidRDefault="00420192" w:rsidP="00420192">
                  <w:r>
                    <w:t>Participation 50%</w:t>
                  </w:r>
                </w:p>
                <w:p w:rsidR="00420192" w:rsidRDefault="00420192" w:rsidP="00420192">
                  <w:r>
                    <w:t>Classwork 50%</w:t>
                  </w:r>
                </w:p>
                <w:p w:rsidR="00420192" w:rsidRDefault="00420192" w:rsidP="00420192"/>
              </w:tc>
              <w:tc>
                <w:tcPr>
                  <w:tcW w:w="1958" w:type="dxa"/>
                </w:tcPr>
                <w:p w:rsidR="00420192" w:rsidRPr="008216E8" w:rsidRDefault="00420192" w:rsidP="00420192">
                  <w:pPr>
                    <w:rPr>
                      <w:b/>
                    </w:rPr>
                  </w:pPr>
                  <w:r w:rsidRPr="008216E8">
                    <w:rPr>
                      <w:b/>
                    </w:rPr>
                    <w:t>Social Studies</w:t>
                  </w:r>
                  <w:r>
                    <w:rPr>
                      <w:b/>
                    </w:rPr>
                    <w:t>:</w:t>
                  </w:r>
                </w:p>
                <w:p w:rsidR="00420192" w:rsidRDefault="00420192" w:rsidP="00420192">
                  <w:r>
                    <w:t>Participation 50%</w:t>
                  </w:r>
                </w:p>
                <w:p w:rsidR="00420192" w:rsidRDefault="00420192" w:rsidP="00420192">
                  <w:r>
                    <w:t>Classwork 50%</w:t>
                  </w:r>
                </w:p>
                <w:p w:rsidR="00420192" w:rsidRDefault="00420192" w:rsidP="00420192"/>
              </w:tc>
              <w:tc>
                <w:tcPr>
                  <w:tcW w:w="1958" w:type="dxa"/>
                </w:tcPr>
                <w:p w:rsidR="00420192" w:rsidRPr="008216E8" w:rsidRDefault="00420192" w:rsidP="00420192">
                  <w:pPr>
                    <w:rPr>
                      <w:b/>
                    </w:rPr>
                  </w:pPr>
                  <w:r>
                    <w:rPr>
                      <w:b/>
                    </w:rPr>
                    <w:t>Health:</w:t>
                  </w:r>
                </w:p>
                <w:p w:rsidR="00420192" w:rsidRDefault="00420192" w:rsidP="00420192">
                  <w:r>
                    <w:t>Participation 100%</w:t>
                  </w:r>
                </w:p>
                <w:p w:rsidR="00420192" w:rsidRDefault="00420192" w:rsidP="00420192"/>
              </w:tc>
              <w:tc>
                <w:tcPr>
                  <w:tcW w:w="1974" w:type="dxa"/>
                </w:tcPr>
                <w:p w:rsidR="00420192" w:rsidRPr="008216E8" w:rsidRDefault="00420192" w:rsidP="00420192">
                  <w:pPr>
                    <w:rPr>
                      <w:b/>
                    </w:rPr>
                  </w:pPr>
                  <w:r w:rsidRPr="008216E8">
                    <w:rPr>
                      <w:b/>
                    </w:rPr>
                    <w:t xml:space="preserve">Math: </w:t>
                  </w:r>
                </w:p>
                <w:p w:rsidR="00420192" w:rsidRDefault="00420192" w:rsidP="00420192">
                  <w:r>
                    <w:t>Classwork 25%</w:t>
                  </w:r>
                </w:p>
                <w:p w:rsidR="00420192" w:rsidRDefault="00420192" w:rsidP="00420192">
                  <w:r>
                    <w:t>Assessments 35%</w:t>
                  </w:r>
                </w:p>
                <w:p w:rsidR="00420192" w:rsidRDefault="00420192" w:rsidP="00420192">
                  <w:r>
                    <w:t>Unit Test 40%</w:t>
                  </w:r>
                </w:p>
                <w:p w:rsidR="00420192" w:rsidRDefault="00420192" w:rsidP="00420192">
                  <w:pPr>
                    <w:rPr>
                      <w:b/>
                    </w:rPr>
                  </w:pPr>
                </w:p>
              </w:tc>
            </w:tr>
          </w:tbl>
          <w:p w:rsidR="00420192" w:rsidRDefault="00420192" w:rsidP="00420192">
            <w:pPr>
              <w:rPr>
                <w:sz w:val="24"/>
              </w:rPr>
            </w:pPr>
          </w:p>
        </w:tc>
      </w:tr>
      <w:tr w:rsidR="00420192" w:rsidTr="00420192">
        <w:tc>
          <w:tcPr>
            <w:tcW w:w="557" w:type="dxa"/>
          </w:tcPr>
          <w:p w:rsidR="00420192" w:rsidRDefault="00420192" w:rsidP="004201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58" w:type="dxa"/>
          </w:tcPr>
          <w:tbl>
            <w:tblPr>
              <w:tblStyle w:val="TableGrid"/>
              <w:tblW w:w="3918" w:type="dxa"/>
              <w:tblLook w:val="04A0" w:firstRow="1" w:lastRow="0" w:firstColumn="1" w:lastColumn="0" w:noHBand="0" w:noVBand="1"/>
            </w:tblPr>
            <w:tblGrid>
              <w:gridCol w:w="1956"/>
              <w:gridCol w:w="1962"/>
            </w:tblGrid>
            <w:tr w:rsidR="005F431F" w:rsidTr="005F431F">
              <w:tc>
                <w:tcPr>
                  <w:tcW w:w="1956" w:type="dxa"/>
                </w:tcPr>
                <w:p w:rsidR="005F431F" w:rsidRPr="008216E8" w:rsidRDefault="005F431F" w:rsidP="00137624">
                  <w:pPr>
                    <w:rPr>
                      <w:b/>
                    </w:rPr>
                  </w:pPr>
                  <w:r>
                    <w:rPr>
                      <w:b/>
                    </w:rPr>
                    <w:t>Literacy/Math</w:t>
                  </w:r>
                </w:p>
                <w:p w:rsidR="005F431F" w:rsidRDefault="005F431F" w:rsidP="00137624">
                  <w:r>
                    <w:t>Weekly Assessment: 30%</w:t>
                  </w:r>
                </w:p>
                <w:p w:rsidR="005F431F" w:rsidRDefault="005F431F" w:rsidP="00137624">
                  <w:r>
                    <w:t>Unit Assessments: 20%</w:t>
                  </w:r>
                </w:p>
                <w:p w:rsidR="005F431F" w:rsidRDefault="005F431F" w:rsidP="00137624">
                  <w:r>
                    <w:t>HW 10%</w:t>
                  </w:r>
                </w:p>
                <w:p w:rsidR="005F431F" w:rsidRDefault="005F431F" w:rsidP="00137624">
                  <w:r>
                    <w:t>Class Assignments: 30%</w:t>
                  </w:r>
                </w:p>
                <w:p w:rsidR="005F431F" w:rsidRDefault="005F431F" w:rsidP="00137624">
                  <w:r>
                    <w:t>Class Participation: 10%</w:t>
                  </w:r>
                </w:p>
                <w:p w:rsidR="005F431F" w:rsidRDefault="005F431F" w:rsidP="00137624"/>
              </w:tc>
              <w:tc>
                <w:tcPr>
                  <w:tcW w:w="1962" w:type="dxa"/>
                </w:tcPr>
                <w:p w:rsidR="005F431F" w:rsidRPr="008216E8" w:rsidRDefault="005F431F" w:rsidP="00137624">
                  <w:pPr>
                    <w:rPr>
                      <w:b/>
                    </w:rPr>
                  </w:pPr>
                  <w:r w:rsidRPr="008216E8">
                    <w:rPr>
                      <w:b/>
                    </w:rPr>
                    <w:t>Science</w:t>
                  </w:r>
                  <w:r>
                    <w:rPr>
                      <w:b/>
                    </w:rPr>
                    <w:t>/SS/Health</w:t>
                  </w:r>
                </w:p>
                <w:p w:rsidR="005F431F" w:rsidRDefault="005F431F" w:rsidP="00137624">
                  <w:r>
                    <w:t>Participation 20%</w:t>
                  </w:r>
                </w:p>
                <w:p w:rsidR="005F431F" w:rsidRDefault="005F431F" w:rsidP="00137624">
                  <w:r>
                    <w:t>Assessment: 40%</w:t>
                  </w:r>
                </w:p>
                <w:p w:rsidR="005F431F" w:rsidRDefault="005F431F" w:rsidP="00137624">
                  <w:r>
                    <w:t>Assignments: 40%</w:t>
                  </w:r>
                </w:p>
                <w:p w:rsidR="005F431F" w:rsidRDefault="005F431F" w:rsidP="00137624"/>
              </w:tc>
            </w:tr>
          </w:tbl>
          <w:p w:rsidR="00F53718" w:rsidRPr="001D646C" w:rsidRDefault="005F431F" w:rsidP="001D646C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sz w:val="24"/>
              </w:rPr>
              <w:lastRenderedPageBreak/>
              <w:t xml:space="preserve"> </w:t>
            </w:r>
            <w:r>
              <w:rPr>
                <w:rFonts w:ascii="Comic Sans MS" w:hAnsi="Comic Sans MS"/>
                <w:sz w:val="28"/>
                <w:szCs w:val="28"/>
              </w:rPr>
              <w:t>** Extra Credit voluntary assignments will be given for many projects throughout the year and can be applied towards the lowest category.</w:t>
            </w:r>
          </w:p>
        </w:tc>
      </w:tr>
      <w:tr w:rsidR="00420192" w:rsidTr="00420192">
        <w:tc>
          <w:tcPr>
            <w:tcW w:w="557" w:type="dxa"/>
          </w:tcPr>
          <w:p w:rsidR="00420192" w:rsidRDefault="00420192" w:rsidP="00420192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  <w:r w:rsidR="000E1147">
              <w:rPr>
                <w:sz w:val="24"/>
              </w:rPr>
              <w:t>/5</w:t>
            </w:r>
          </w:p>
        </w:tc>
        <w:tc>
          <w:tcPr>
            <w:tcW w:w="10058" w:type="dxa"/>
          </w:tcPr>
          <w:p w:rsidR="000E1147" w:rsidRPr="00F53718" w:rsidRDefault="00746B1C" w:rsidP="00F53718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color w:val="212121"/>
                <w:sz w:val="24"/>
                <w:shd w:val="clear" w:color="auto" w:fill="FFFFFF"/>
              </w:rPr>
              <w:t>Projects- 25%</w:t>
            </w:r>
            <w:r w:rsidRPr="00F53718">
              <w:rPr>
                <w:rFonts w:cs="Arial"/>
                <w:color w:val="212121"/>
                <w:sz w:val="24"/>
              </w:rPr>
              <w:br/>
            </w:r>
            <w:r w:rsidRPr="00F53718">
              <w:rPr>
                <w:rFonts w:cs="Arial"/>
                <w:color w:val="212121"/>
                <w:sz w:val="24"/>
                <w:shd w:val="clear" w:color="auto" w:fill="FFFFFF"/>
              </w:rPr>
              <w:t>Classwork- 25%</w:t>
            </w:r>
            <w:r w:rsidRPr="00F53718">
              <w:rPr>
                <w:rFonts w:cs="Arial"/>
                <w:color w:val="212121"/>
                <w:sz w:val="24"/>
              </w:rPr>
              <w:br/>
            </w:r>
            <w:r w:rsidRPr="00F53718">
              <w:rPr>
                <w:rFonts w:cs="Arial"/>
                <w:color w:val="212121"/>
                <w:sz w:val="24"/>
                <w:shd w:val="clear" w:color="auto" w:fill="FFFFFF"/>
              </w:rPr>
              <w:t>Class Participation- 15%</w:t>
            </w:r>
            <w:r w:rsidRPr="00F53718">
              <w:rPr>
                <w:rFonts w:cs="Arial"/>
                <w:color w:val="212121"/>
                <w:sz w:val="24"/>
              </w:rPr>
              <w:br/>
            </w:r>
            <w:r w:rsidRPr="00F53718">
              <w:rPr>
                <w:rFonts w:cs="Arial"/>
                <w:color w:val="212121"/>
                <w:sz w:val="24"/>
                <w:shd w:val="clear" w:color="auto" w:fill="FFFFFF"/>
              </w:rPr>
              <w:t>Homework- 15%</w:t>
            </w:r>
            <w:r w:rsidRPr="00F53718">
              <w:rPr>
                <w:rFonts w:cs="Arial"/>
                <w:color w:val="212121"/>
                <w:sz w:val="24"/>
              </w:rPr>
              <w:br/>
            </w:r>
            <w:r w:rsidRPr="00F53718">
              <w:rPr>
                <w:rFonts w:cs="Arial"/>
                <w:color w:val="212121"/>
                <w:sz w:val="24"/>
                <w:shd w:val="clear" w:color="auto" w:fill="FFFFFF"/>
              </w:rPr>
              <w:t>Test/Quizzes- 20%</w:t>
            </w:r>
          </w:p>
        </w:tc>
      </w:tr>
      <w:tr w:rsidR="00420192" w:rsidTr="00420192">
        <w:tc>
          <w:tcPr>
            <w:tcW w:w="557" w:type="dxa"/>
          </w:tcPr>
          <w:p w:rsidR="00420192" w:rsidRDefault="00420192" w:rsidP="004201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058" w:type="dxa"/>
          </w:tcPr>
          <w:p w:rsidR="000E1147" w:rsidRPr="00F53718" w:rsidRDefault="000E1147" w:rsidP="000E1147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Classwork: 25%</w:t>
            </w:r>
          </w:p>
          <w:p w:rsidR="000E1147" w:rsidRPr="00F53718" w:rsidRDefault="000E1147" w:rsidP="000E1147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Assessments: 20%</w:t>
            </w:r>
          </w:p>
          <w:p w:rsidR="000E1147" w:rsidRPr="00F53718" w:rsidRDefault="000E1147" w:rsidP="000E1147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Projects: 25%</w:t>
            </w:r>
          </w:p>
          <w:p w:rsidR="000E1147" w:rsidRPr="00F53718" w:rsidRDefault="000E1147" w:rsidP="000E1147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Homework: 15%</w:t>
            </w:r>
          </w:p>
          <w:p w:rsidR="00420192" w:rsidRPr="00F53718" w:rsidRDefault="000E1147" w:rsidP="000E1147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Class Participation: 15%</w:t>
            </w:r>
          </w:p>
        </w:tc>
      </w:tr>
      <w:tr w:rsidR="00420192" w:rsidTr="00420192">
        <w:tc>
          <w:tcPr>
            <w:tcW w:w="557" w:type="dxa"/>
          </w:tcPr>
          <w:p w:rsidR="00420192" w:rsidRDefault="00420192" w:rsidP="004201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7/8</w:t>
            </w:r>
          </w:p>
        </w:tc>
        <w:tc>
          <w:tcPr>
            <w:tcW w:w="10058" w:type="dxa"/>
          </w:tcPr>
          <w:p w:rsidR="00420192" w:rsidRPr="00F53718" w:rsidRDefault="00793AD9" w:rsidP="00420192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Classwork: 40%</w:t>
            </w:r>
          </w:p>
          <w:p w:rsidR="00793AD9" w:rsidRPr="00F53718" w:rsidRDefault="00793AD9" w:rsidP="00420192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Assessments: 20%</w:t>
            </w:r>
          </w:p>
          <w:p w:rsidR="00793AD9" w:rsidRPr="00F53718" w:rsidRDefault="00793AD9" w:rsidP="00420192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Projects: 20%</w:t>
            </w:r>
          </w:p>
          <w:p w:rsidR="00793AD9" w:rsidRPr="00F53718" w:rsidRDefault="00793AD9" w:rsidP="00420192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Homework: 10%</w:t>
            </w:r>
          </w:p>
          <w:p w:rsidR="00793AD9" w:rsidRPr="00F53718" w:rsidRDefault="00793AD9" w:rsidP="00420192">
            <w:pPr>
              <w:jc w:val="center"/>
              <w:rPr>
                <w:rFonts w:cs="Arial"/>
                <w:sz w:val="24"/>
              </w:rPr>
            </w:pPr>
            <w:r w:rsidRPr="00F53718">
              <w:rPr>
                <w:rFonts w:cs="Arial"/>
                <w:sz w:val="24"/>
              </w:rPr>
              <w:t>Class Participation: 10%</w:t>
            </w:r>
          </w:p>
        </w:tc>
      </w:tr>
    </w:tbl>
    <w:p w:rsidR="00A94C8D" w:rsidRDefault="00A94C8D" w:rsidP="00793AD9">
      <w:pPr>
        <w:rPr>
          <w:sz w:val="24"/>
        </w:rPr>
      </w:pPr>
    </w:p>
    <w:p w:rsidR="00137624" w:rsidRDefault="00137624" w:rsidP="00137624">
      <w:pPr>
        <w:pStyle w:val="ListParagraph"/>
        <w:jc w:val="center"/>
        <w:rPr>
          <w:rFonts w:ascii="Comic Sans MS" w:hAnsi="Comic Sans MS"/>
          <w:sz w:val="28"/>
          <w:szCs w:val="28"/>
          <w:u w:val="single"/>
        </w:rPr>
      </w:pPr>
    </w:p>
    <w:p w:rsidR="00137624" w:rsidRPr="00A94C8D" w:rsidRDefault="00137624" w:rsidP="00793AD9">
      <w:pPr>
        <w:rPr>
          <w:sz w:val="24"/>
        </w:rPr>
      </w:pPr>
    </w:p>
    <w:sectPr w:rsidR="00137624" w:rsidRPr="00A94C8D" w:rsidSect="00A94C8D">
      <w:headerReference w:type="default" r:id="rId8"/>
      <w:footerReference w:type="default" r:id="rId9"/>
      <w:pgSz w:w="15840" w:h="12240" w:orient="landscape"/>
      <w:pgMar w:top="1800" w:right="2610" w:bottom="1260" w:left="1440" w:header="36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4EB7" w:rsidRDefault="00C44EB7" w:rsidP="005B5ED5">
      <w:r>
        <w:separator/>
      </w:r>
    </w:p>
  </w:endnote>
  <w:endnote w:type="continuationSeparator" w:id="0">
    <w:p w:rsidR="00C44EB7" w:rsidRDefault="00C44EB7" w:rsidP="005B5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5ED5" w:rsidRPr="00EC41D9" w:rsidRDefault="001C3933" w:rsidP="001C3933">
    <w:pPr>
      <w:pStyle w:val="Footer"/>
      <w:jc w:val="center"/>
      <w:rPr>
        <w:rFonts w:ascii="Times" w:hAnsi="Times"/>
        <w:szCs w:val="20"/>
      </w:rPr>
    </w:pPr>
    <w:r w:rsidRPr="00EC41D9">
      <w:rPr>
        <w:rFonts w:ascii="Times" w:hAnsi="Times"/>
        <w:szCs w:val="20"/>
      </w:rPr>
      <w:t>1425 E. Fort Avenue, Baltimore, MD 21230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4EB7" w:rsidRDefault="00C44EB7" w:rsidP="005B5ED5">
      <w:r>
        <w:separator/>
      </w:r>
    </w:p>
  </w:footnote>
  <w:footnote w:type="continuationSeparator" w:id="0">
    <w:p w:rsidR="00C44EB7" w:rsidRDefault="00C44EB7" w:rsidP="005B5E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5ED5" w:rsidRDefault="00EC41D9" w:rsidP="005B5ED5">
    <w:pPr>
      <w:pStyle w:val="Header"/>
      <w:ind w:left="-1350"/>
    </w:pPr>
    <w:r>
      <w:rPr>
        <w:noProof/>
      </w:rPr>
      <w:drawing>
        <wp:inline distT="0" distB="0" distL="0" distR="0">
          <wp:extent cx="1879600" cy="1449626"/>
          <wp:effectExtent l="0" t="0" r="0" b="0"/>
          <wp:docPr id="1" name="Picture 1" descr="Macintosh HD:Users:manglim:Documents:FSK:Final Art:Logos:Francis_Scott_Key_Logo_Collection_Full_Bla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anglim:Documents:FSK:Final Art:Logos:Francis_Scott_Key_Logo_Collection_Full_Blac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9600" cy="14496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D495D"/>
    <w:multiLevelType w:val="hybridMultilevel"/>
    <w:tmpl w:val="6226B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FD20F8"/>
    <w:multiLevelType w:val="hybridMultilevel"/>
    <w:tmpl w:val="14B6E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67E4E"/>
    <w:multiLevelType w:val="hybridMultilevel"/>
    <w:tmpl w:val="B31A8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DD27C7"/>
    <w:multiLevelType w:val="hybridMultilevel"/>
    <w:tmpl w:val="87EAC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413BFE"/>
    <w:multiLevelType w:val="hybridMultilevel"/>
    <w:tmpl w:val="63C01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630636"/>
    <w:multiLevelType w:val="hybridMultilevel"/>
    <w:tmpl w:val="DA0EEF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DE5E1C"/>
    <w:multiLevelType w:val="hybridMultilevel"/>
    <w:tmpl w:val="30EE8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83B67"/>
    <w:multiLevelType w:val="hybridMultilevel"/>
    <w:tmpl w:val="3BD85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DA4FF4"/>
    <w:multiLevelType w:val="hybridMultilevel"/>
    <w:tmpl w:val="121C3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E716D"/>
    <w:multiLevelType w:val="hybridMultilevel"/>
    <w:tmpl w:val="4808D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77C46"/>
    <w:multiLevelType w:val="hybridMultilevel"/>
    <w:tmpl w:val="A1248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7B55A0"/>
    <w:multiLevelType w:val="hybridMultilevel"/>
    <w:tmpl w:val="677A4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D00184"/>
    <w:multiLevelType w:val="hybridMultilevel"/>
    <w:tmpl w:val="9F341494"/>
    <w:lvl w:ilvl="0" w:tplc="0409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0B2FD8"/>
    <w:multiLevelType w:val="hybridMultilevel"/>
    <w:tmpl w:val="59883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62188F"/>
    <w:multiLevelType w:val="hybridMultilevel"/>
    <w:tmpl w:val="C68C67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14443"/>
    <w:multiLevelType w:val="hybridMultilevel"/>
    <w:tmpl w:val="ECD2DE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E051EF"/>
    <w:multiLevelType w:val="hybridMultilevel"/>
    <w:tmpl w:val="F1C6C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6D52F9"/>
    <w:multiLevelType w:val="hybridMultilevel"/>
    <w:tmpl w:val="B33CA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AC2ADD"/>
    <w:multiLevelType w:val="hybridMultilevel"/>
    <w:tmpl w:val="D2DA9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DB49C2"/>
    <w:multiLevelType w:val="multilevel"/>
    <w:tmpl w:val="9468C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BC43A7"/>
    <w:multiLevelType w:val="hybridMultilevel"/>
    <w:tmpl w:val="433A7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71188"/>
    <w:multiLevelType w:val="hybridMultilevel"/>
    <w:tmpl w:val="7D127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816C66"/>
    <w:multiLevelType w:val="hybridMultilevel"/>
    <w:tmpl w:val="CDC8F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836D7C"/>
    <w:multiLevelType w:val="hybridMultilevel"/>
    <w:tmpl w:val="BDD410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D353DC"/>
    <w:multiLevelType w:val="hybridMultilevel"/>
    <w:tmpl w:val="DDB02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7935E5"/>
    <w:multiLevelType w:val="hybridMultilevel"/>
    <w:tmpl w:val="8460F0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7D049B6"/>
    <w:multiLevelType w:val="multilevel"/>
    <w:tmpl w:val="F8D0F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F112BA"/>
    <w:multiLevelType w:val="hybridMultilevel"/>
    <w:tmpl w:val="89ECC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E56E19"/>
    <w:multiLevelType w:val="hybridMultilevel"/>
    <w:tmpl w:val="F8DCC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526108"/>
    <w:multiLevelType w:val="hybridMultilevel"/>
    <w:tmpl w:val="90F48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9C0021"/>
    <w:multiLevelType w:val="hybridMultilevel"/>
    <w:tmpl w:val="498AC8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F6063B"/>
    <w:multiLevelType w:val="hybridMultilevel"/>
    <w:tmpl w:val="5372D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15187B"/>
    <w:multiLevelType w:val="hybridMultilevel"/>
    <w:tmpl w:val="CA5CB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755922"/>
    <w:multiLevelType w:val="hybridMultilevel"/>
    <w:tmpl w:val="74626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40533A"/>
    <w:multiLevelType w:val="hybridMultilevel"/>
    <w:tmpl w:val="255A3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D70204"/>
    <w:multiLevelType w:val="hybridMultilevel"/>
    <w:tmpl w:val="01685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6B396F"/>
    <w:multiLevelType w:val="hybridMultilevel"/>
    <w:tmpl w:val="1AB88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B652D7"/>
    <w:multiLevelType w:val="hybridMultilevel"/>
    <w:tmpl w:val="A2DA3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9D5499"/>
    <w:multiLevelType w:val="multilevel"/>
    <w:tmpl w:val="8C9CB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4ED08E8"/>
    <w:multiLevelType w:val="hybridMultilevel"/>
    <w:tmpl w:val="9C7CA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8D5E66"/>
    <w:multiLevelType w:val="hybridMultilevel"/>
    <w:tmpl w:val="5AA4B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2665C2"/>
    <w:multiLevelType w:val="hybridMultilevel"/>
    <w:tmpl w:val="23F62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450205"/>
    <w:multiLevelType w:val="hybridMultilevel"/>
    <w:tmpl w:val="2F345192"/>
    <w:lvl w:ilvl="0" w:tplc="D338A1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36C4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9E5E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2C64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D22B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B6C2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DCC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1C42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427E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7D5C0539"/>
    <w:multiLevelType w:val="hybridMultilevel"/>
    <w:tmpl w:val="1F72B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1"/>
  </w:num>
  <w:num w:numId="3">
    <w:abstractNumId w:val="24"/>
  </w:num>
  <w:num w:numId="4">
    <w:abstractNumId w:val="5"/>
  </w:num>
  <w:num w:numId="5">
    <w:abstractNumId w:val="14"/>
  </w:num>
  <w:num w:numId="6">
    <w:abstractNumId w:val="0"/>
  </w:num>
  <w:num w:numId="7">
    <w:abstractNumId w:val="2"/>
  </w:num>
  <w:num w:numId="8">
    <w:abstractNumId w:val="18"/>
  </w:num>
  <w:num w:numId="9">
    <w:abstractNumId w:val="22"/>
  </w:num>
  <w:num w:numId="10">
    <w:abstractNumId w:val="21"/>
  </w:num>
  <w:num w:numId="11">
    <w:abstractNumId w:val="30"/>
  </w:num>
  <w:num w:numId="12">
    <w:abstractNumId w:val="25"/>
  </w:num>
  <w:num w:numId="13">
    <w:abstractNumId w:val="12"/>
  </w:num>
  <w:num w:numId="14">
    <w:abstractNumId w:val="13"/>
  </w:num>
  <w:num w:numId="15">
    <w:abstractNumId w:val="9"/>
  </w:num>
  <w:num w:numId="16">
    <w:abstractNumId w:val="43"/>
  </w:num>
  <w:num w:numId="17">
    <w:abstractNumId w:val="32"/>
  </w:num>
  <w:num w:numId="18">
    <w:abstractNumId w:val="3"/>
  </w:num>
  <w:num w:numId="19">
    <w:abstractNumId w:val="8"/>
  </w:num>
  <w:num w:numId="20">
    <w:abstractNumId w:val="20"/>
  </w:num>
  <w:num w:numId="21">
    <w:abstractNumId w:val="6"/>
  </w:num>
  <w:num w:numId="22">
    <w:abstractNumId w:val="35"/>
  </w:num>
  <w:num w:numId="23">
    <w:abstractNumId w:val="37"/>
  </w:num>
  <w:num w:numId="24">
    <w:abstractNumId w:val="42"/>
  </w:num>
  <w:num w:numId="25">
    <w:abstractNumId w:val="31"/>
  </w:num>
  <w:num w:numId="26">
    <w:abstractNumId w:val="10"/>
  </w:num>
  <w:num w:numId="27">
    <w:abstractNumId w:val="39"/>
  </w:num>
  <w:num w:numId="28">
    <w:abstractNumId w:val="34"/>
  </w:num>
  <w:num w:numId="29">
    <w:abstractNumId w:val="17"/>
  </w:num>
  <w:num w:numId="30">
    <w:abstractNumId w:val="28"/>
  </w:num>
  <w:num w:numId="31">
    <w:abstractNumId w:val="29"/>
  </w:num>
  <w:num w:numId="32">
    <w:abstractNumId w:val="4"/>
  </w:num>
  <w:num w:numId="33">
    <w:abstractNumId w:val="19"/>
  </w:num>
  <w:num w:numId="34">
    <w:abstractNumId w:val="26"/>
  </w:num>
  <w:num w:numId="35">
    <w:abstractNumId w:val="38"/>
  </w:num>
  <w:num w:numId="36">
    <w:abstractNumId w:val="15"/>
  </w:num>
  <w:num w:numId="37">
    <w:abstractNumId w:val="1"/>
  </w:num>
  <w:num w:numId="38">
    <w:abstractNumId w:val="36"/>
  </w:num>
  <w:num w:numId="39">
    <w:abstractNumId w:val="40"/>
  </w:num>
  <w:num w:numId="40">
    <w:abstractNumId w:val="16"/>
  </w:num>
  <w:num w:numId="41">
    <w:abstractNumId w:val="33"/>
  </w:num>
  <w:num w:numId="42">
    <w:abstractNumId w:val="7"/>
  </w:num>
  <w:num w:numId="43">
    <w:abstractNumId w:val="23"/>
  </w:num>
  <w:num w:numId="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GwNLCwNDE0M7I0NjZS0lEKTi0uzszPAykwM6gFALEtNq0tAAAA"/>
  </w:docVars>
  <w:rsids>
    <w:rsidRoot w:val="005B5ED5"/>
    <w:rsid w:val="0001621E"/>
    <w:rsid w:val="000429DF"/>
    <w:rsid w:val="0005595C"/>
    <w:rsid w:val="0006185F"/>
    <w:rsid w:val="000847F0"/>
    <w:rsid w:val="000B6401"/>
    <w:rsid w:val="000E1147"/>
    <w:rsid w:val="00124463"/>
    <w:rsid w:val="0012713F"/>
    <w:rsid w:val="00137624"/>
    <w:rsid w:val="00150360"/>
    <w:rsid w:val="001547EB"/>
    <w:rsid w:val="001554CB"/>
    <w:rsid w:val="0015727F"/>
    <w:rsid w:val="0017014A"/>
    <w:rsid w:val="00174244"/>
    <w:rsid w:val="0018346D"/>
    <w:rsid w:val="00186C2C"/>
    <w:rsid w:val="001A23A8"/>
    <w:rsid w:val="001A2B88"/>
    <w:rsid w:val="001A6E20"/>
    <w:rsid w:val="001C3933"/>
    <w:rsid w:val="001D646C"/>
    <w:rsid w:val="001F478B"/>
    <w:rsid w:val="0023316D"/>
    <w:rsid w:val="00251AD5"/>
    <w:rsid w:val="00262272"/>
    <w:rsid w:val="00270A48"/>
    <w:rsid w:val="002A4389"/>
    <w:rsid w:val="002B1512"/>
    <w:rsid w:val="002D26C9"/>
    <w:rsid w:val="002F2F16"/>
    <w:rsid w:val="002F565E"/>
    <w:rsid w:val="00335A8C"/>
    <w:rsid w:val="00340F3B"/>
    <w:rsid w:val="003436ED"/>
    <w:rsid w:val="003471E6"/>
    <w:rsid w:val="00350076"/>
    <w:rsid w:val="003648B3"/>
    <w:rsid w:val="003704DC"/>
    <w:rsid w:val="0038401F"/>
    <w:rsid w:val="003A1BA8"/>
    <w:rsid w:val="003B4C6C"/>
    <w:rsid w:val="003B70F4"/>
    <w:rsid w:val="003C6B6E"/>
    <w:rsid w:val="003D16D8"/>
    <w:rsid w:val="003E0DC1"/>
    <w:rsid w:val="003E6AC1"/>
    <w:rsid w:val="003F3108"/>
    <w:rsid w:val="004062AA"/>
    <w:rsid w:val="00420192"/>
    <w:rsid w:val="00450BA4"/>
    <w:rsid w:val="00453DEE"/>
    <w:rsid w:val="004B022A"/>
    <w:rsid w:val="004B7FE8"/>
    <w:rsid w:val="004C50C0"/>
    <w:rsid w:val="004E5FF9"/>
    <w:rsid w:val="00505D8D"/>
    <w:rsid w:val="005072F2"/>
    <w:rsid w:val="00516F27"/>
    <w:rsid w:val="00535639"/>
    <w:rsid w:val="0054512C"/>
    <w:rsid w:val="00552C03"/>
    <w:rsid w:val="005763F6"/>
    <w:rsid w:val="00585AAC"/>
    <w:rsid w:val="005972DE"/>
    <w:rsid w:val="005A3DBD"/>
    <w:rsid w:val="005B3D30"/>
    <w:rsid w:val="005B5ED5"/>
    <w:rsid w:val="005F431F"/>
    <w:rsid w:val="005F7FEE"/>
    <w:rsid w:val="00611D81"/>
    <w:rsid w:val="006217D2"/>
    <w:rsid w:val="00642092"/>
    <w:rsid w:val="006A57A7"/>
    <w:rsid w:val="00710A61"/>
    <w:rsid w:val="00721E21"/>
    <w:rsid w:val="00725F11"/>
    <w:rsid w:val="00741A21"/>
    <w:rsid w:val="00746B1C"/>
    <w:rsid w:val="00755F54"/>
    <w:rsid w:val="00760D20"/>
    <w:rsid w:val="00762FDC"/>
    <w:rsid w:val="00763481"/>
    <w:rsid w:val="0078093E"/>
    <w:rsid w:val="00790E0C"/>
    <w:rsid w:val="00793AD9"/>
    <w:rsid w:val="007A2008"/>
    <w:rsid w:val="007B77CF"/>
    <w:rsid w:val="007C7055"/>
    <w:rsid w:val="007E69F8"/>
    <w:rsid w:val="007E7666"/>
    <w:rsid w:val="007F169E"/>
    <w:rsid w:val="007F2F23"/>
    <w:rsid w:val="007F3605"/>
    <w:rsid w:val="00805AED"/>
    <w:rsid w:val="00831558"/>
    <w:rsid w:val="00832C90"/>
    <w:rsid w:val="008401FE"/>
    <w:rsid w:val="00843E72"/>
    <w:rsid w:val="0086322F"/>
    <w:rsid w:val="00874836"/>
    <w:rsid w:val="008829A7"/>
    <w:rsid w:val="00895583"/>
    <w:rsid w:val="008B1950"/>
    <w:rsid w:val="008B69B8"/>
    <w:rsid w:val="008C117D"/>
    <w:rsid w:val="008D74C2"/>
    <w:rsid w:val="00914F50"/>
    <w:rsid w:val="009152CD"/>
    <w:rsid w:val="00937EE4"/>
    <w:rsid w:val="009473C6"/>
    <w:rsid w:val="00971D13"/>
    <w:rsid w:val="00984015"/>
    <w:rsid w:val="00994623"/>
    <w:rsid w:val="00994C6B"/>
    <w:rsid w:val="009A641F"/>
    <w:rsid w:val="009B6792"/>
    <w:rsid w:val="009B757C"/>
    <w:rsid w:val="009D30BE"/>
    <w:rsid w:val="009D6A3A"/>
    <w:rsid w:val="00A00966"/>
    <w:rsid w:val="00A01E42"/>
    <w:rsid w:val="00A14264"/>
    <w:rsid w:val="00A22294"/>
    <w:rsid w:val="00A248D6"/>
    <w:rsid w:val="00A24902"/>
    <w:rsid w:val="00A579E7"/>
    <w:rsid w:val="00A6413E"/>
    <w:rsid w:val="00A64A5A"/>
    <w:rsid w:val="00A94C8D"/>
    <w:rsid w:val="00AC4A20"/>
    <w:rsid w:val="00AC6AE1"/>
    <w:rsid w:val="00AD3F14"/>
    <w:rsid w:val="00AE1F6A"/>
    <w:rsid w:val="00AF38FF"/>
    <w:rsid w:val="00AF6320"/>
    <w:rsid w:val="00B366FE"/>
    <w:rsid w:val="00B42A33"/>
    <w:rsid w:val="00B500EF"/>
    <w:rsid w:val="00B903B5"/>
    <w:rsid w:val="00B96063"/>
    <w:rsid w:val="00BB20F5"/>
    <w:rsid w:val="00BF5E1C"/>
    <w:rsid w:val="00C05BFF"/>
    <w:rsid w:val="00C22366"/>
    <w:rsid w:val="00C34789"/>
    <w:rsid w:val="00C415CD"/>
    <w:rsid w:val="00C44EB7"/>
    <w:rsid w:val="00C455CD"/>
    <w:rsid w:val="00C46691"/>
    <w:rsid w:val="00C92D2B"/>
    <w:rsid w:val="00CD3C54"/>
    <w:rsid w:val="00CE76A4"/>
    <w:rsid w:val="00D068A0"/>
    <w:rsid w:val="00D17A41"/>
    <w:rsid w:val="00D3251B"/>
    <w:rsid w:val="00D34D51"/>
    <w:rsid w:val="00D87785"/>
    <w:rsid w:val="00D93443"/>
    <w:rsid w:val="00DB5492"/>
    <w:rsid w:val="00DB7436"/>
    <w:rsid w:val="00DC0B6E"/>
    <w:rsid w:val="00DC5238"/>
    <w:rsid w:val="00DF07A5"/>
    <w:rsid w:val="00E01D83"/>
    <w:rsid w:val="00E0534D"/>
    <w:rsid w:val="00E40EA8"/>
    <w:rsid w:val="00E41149"/>
    <w:rsid w:val="00E4542B"/>
    <w:rsid w:val="00E502EE"/>
    <w:rsid w:val="00E5530D"/>
    <w:rsid w:val="00E61B15"/>
    <w:rsid w:val="00E61D3F"/>
    <w:rsid w:val="00E6619B"/>
    <w:rsid w:val="00EB131D"/>
    <w:rsid w:val="00EC1E07"/>
    <w:rsid w:val="00EC41D9"/>
    <w:rsid w:val="00ED48A1"/>
    <w:rsid w:val="00F12945"/>
    <w:rsid w:val="00F24B85"/>
    <w:rsid w:val="00F323A6"/>
    <w:rsid w:val="00F53718"/>
    <w:rsid w:val="00F80464"/>
    <w:rsid w:val="00F825A2"/>
    <w:rsid w:val="00F9073F"/>
    <w:rsid w:val="00FC5270"/>
    <w:rsid w:val="00FE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334DF16-BE28-4B69-B96C-B00678BD7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57A7"/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5ED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ED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B5ED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5ED5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5B5ED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5ED5"/>
    <w:rPr>
      <w:rFonts w:ascii="Arial" w:hAnsi="Arial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5ED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ED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606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5FF9"/>
    <w:pPr>
      <w:ind w:left="720"/>
      <w:contextualSpacing/>
    </w:pPr>
  </w:style>
  <w:style w:type="table" w:styleId="TableGrid">
    <w:name w:val="Table Grid"/>
    <w:basedOn w:val="TableNormal"/>
    <w:uiPriority w:val="39"/>
    <w:rsid w:val="007F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B7FE8"/>
    <w:rPr>
      <w:rFonts w:ascii="Gulim" w:eastAsia="Gulim" w:hAnsi="Times New Roman" w:cs="Gulim"/>
      <w:sz w:val="24"/>
      <w:lang w:eastAsia="ko-KR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C6AE1"/>
    <w:rPr>
      <w:rFonts w:ascii="Calibri" w:eastAsia="Times New Roman" w:hAnsi="Calibri" w:cs="Times New Roman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C6AE1"/>
    <w:rPr>
      <w:rFonts w:ascii="Calibri" w:eastAsia="Times New Roman" w:hAnsi="Calibri" w:cs="Times New Roman"/>
      <w:sz w:val="22"/>
      <w:szCs w:val="21"/>
    </w:rPr>
  </w:style>
  <w:style w:type="character" w:customStyle="1" w:styleId="contextualextensionhighlight">
    <w:name w:val="contextualextensionhighlight"/>
    <w:basedOn w:val="DefaultParagraphFont"/>
    <w:rsid w:val="001742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5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819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254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05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9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4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22636B-180B-46D9-8F72-1A0245C1C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Discovery Communications LLC.</Company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MABoswellMcComas</dc:creator>
  <cp:lastModifiedBy>Basmajian, Corey</cp:lastModifiedBy>
  <cp:revision>2</cp:revision>
  <cp:lastPrinted>2018-04-13T12:43:00Z</cp:lastPrinted>
  <dcterms:created xsi:type="dcterms:W3CDTF">2019-01-30T12:30:00Z</dcterms:created>
  <dcterms:modified xsi:type="dcterms:W3CDTF">2019-01-30T12:30:00Z</dcterms:modified>
</cp:coreProperties>
</file>